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26" w:rsidRDefault="00D81526" w:rsidP="00D81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23E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F23E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 xml:space="preserve">Расставьте знаки препинания.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бъясните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их расстановку</w:t>
      </w:r>
      <w:r w:rsidRPr="005C68B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81526" w:rsidRDefault="00D81526" w:rsidP="00D81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405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ОБРАЗЕЦ: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405BE">
        <w:rPr>
          <w:rFonts w:ascii="Times New Roman" w:eastAsia="Times New Roman" w:hAnsi="Times New Roman" w:cs="Times New Roman"/>
          <w:i/>
          <w:sz w:val="28"/>
          <w:szCs w:val="28"/>
        </w:rPr>
        <w:t>Все чувства в Ленском помутились и молча он повесил нос.</w:t>
      </w:r>
    </w:p>
    <w:p w:rsidR="00D81526" w:rsidRDefault="00D81526" w:rsidP="00D81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70B5D">
        <w:rPr>
          <w:rFonts w:ascii="Times New Roman" w:eastAsia="Times New Roman" w:hAnsi="Times New Roman" w:cs="Times New Roman"/>
          <w:b/>
          <w:i/>
          <w:sz w:val="28"/>
          <w:szCs w:val="28"/>
        </w:rPr>
        <w:t>Правильный вариант: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405BE">
        <w:rPr>
          <w:rFonts w:ascii="Times New Roman" w:eastAsia="Times New Roman" w:hAnsi="Times New Roman" w:cs="Times New Roman"/>
          <w:i/>
          <w:sz w:val="28"/>
          <w:szCs w:val="28"/>
        </w:rPr>
        <w:t>Все чувства в Ленском помутились</w:t>
      </w:r>
      <w:r w:rsidRPr="005405B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</w:t>
      </w:r>
      <w:r w:rsidRPr="005405BE">
        <w:rPr>
          <w:rFonts w:ascii="Times New Roman" w:eastAsia="Times New Roman" w:hAnsi="Times New Roman" w:cs="Times New Roman"/>
          <w:i/>
          <w:sz w:val="28"/>
          <w:szCs w:val="28"/>
        </w:rPr>
        <w:t xml:space="preserve"> и молча он повесил нос.</w:t>
      </w:r>
    </w:p>
    <w:p w:rsidR="00D81526" w:rsidRDefault="00D81526" w:rsidP="00D81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Запятая разделяет два просты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предложения в составе сложносочинённого предложения.</w:t>
      </w:r>
    </w:p>
    <w:p w:rsidR="00D81526" w:rsidRPr="005C68BE" w:rsidRDefault="00D81526" w:rsidP="00D815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526" w:rsidRDefault="00D81526" w:rsidP="00D81526">
      <w:pPr>
        <w:widowControl w:val="0"/>
        <w:tabs>
          <w:tab w:val="left" w:pos="8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8BE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Точность и краткость – вот главные достоинства прозы. 2. Хозяин твой и мил и знаменит. 3. Он рощи полюбил густые, уединенье, тишину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ночь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звезды и луну. 4. Я отвечал, что природа хороша и что особенно хороши в наших местах закаты. 5. Вздрогнем, если вдруг взметнется птица или лось протрубит вдалеке. 6. В ветер леса шумят великим океанским гулом и вершины сосен гнутся вслед пролетающим облакам. 7. Когда взошло солнце, туман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рассеялся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трава высохла. 8. Шумят и пенятся валы и надо мной кричат орлы и ропщет бор и блещут средь волнистой мглы вершины гор.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Гроза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прошла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ветка белых роз в окно мне дышит ароматом.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Каждый из нас на своем корабле капитан и ведет корабль своим курсом.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Я не заметил, как отчалил пароход и как разошлись в разные стороны люди.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На поворотах кузов грузовика хрустел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скрипел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стонал.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Шум стройки доносился отчетливо и впереди вспыхивали огоньки электросварки.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Под воздействием воздуха, воды и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солнечных лучей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мороза и других сил природы оболочка земли непрерывно изменяется.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Помню, как ярко и жарко пекло солнце сухую землю и как играло оно на зеркале пруда.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Когда всадники подъехали к опушке леса, послышался лай собак и у коновязи заржали лошади.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Что он видел и как видел и видел ли действительно, осталось совершенно неизвестно.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Принеси мне ветку клена или просто травинок зеленых.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Лепечут песню новую и липа бледнолицая и белая березонька с зеленою косой.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Татьяна верила преданьям простонародной старины и снам и карточным гаданьям и предсказаниям луны.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Люблю дымок спаленной жнивы, в степи кочующий обоз и на холме средь желтой нивы чету белеющих берез. 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Вдали лесистые равнины и неприступные вершины гранитных скал туман одел.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>. Фельдшер и повар сидят на порогах и вторят друг другу на звенящих мандолинах.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. В такую бурю волк </w:t>
      </w:r>
      <w:proofErr w:type="gramStart"/>
      <w:r w:rsidRPr="005C68BE">
        <w:rPr>
          <w:rFonts w:ascii="Times New Roman" w:eastAsia="Times New Roman" w:hAnsi="Times New Roman" w:cs="Times New Roman"/>
          <w:sz w:val="28"/>
          <w:szCs w:val="28"/>
        </w:rPr>
        <w:t>не рыщет</w:t>
      </w:r>
      <w:proofErr w:type="gramEnd"/>
      <w:r w:rsidRPr="005C68BE">
        <w:rPr>
          <w:rFonts w:ascii="Times New Roman" w:eastAsia="Times New Roman" w:hAnsi="Times New Roman" w:cs="Times New Roman"/>
          <w:sz w:val="28"/>
          <w:szCs w:val="28"/>
        </w:rPr>
        <w:t xml:space="preserve"> и медведь не вылезет из берлоги.</w:t>
      </w:r>
      <w:r w:rsidRPr="00D81526">
        <w:rPr>
          <w:rFonts w:ascii="Times New Roman" w:hAnsi="Times New Roman" w:cs="Times New Roman"/>
          <w:sz w:val="28"/>
          <w:szCs w:val="28"/>
        </w:rPr>
        <w:t xml:space="preserve"> </w:t>
      </w:r>
      <w:r w:rsidRPr="00A777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A2036D">
        <w:rPr>
          <w:rFonts w:ascii="Times New Roman" w:hAnsi="Times New Roman" w:cs="Times New Roman"/>
          <w:sz w:val="28"/>
          <w:szCs w:val="28"/>
        </w:rPr>
        <w:t xml:space="preserve">В его жизни было все: и </w:t>
      </w:r>
      <w:proofErr w:type="gramStart"/>
      <w:r w:rsidRPr="00A2036D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A2036D">
        <w:rPr>
          <w:rFonts w:ascii="Times New Roman" w:hAnsi="Times New Roman" w:cs="Times New Roman"/>
          <w:sz w:val="28"/>
          <w:szCs w:val="28"/>
        </w:rPr>
        <w:t xml:space="preserve"> и плохое.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Pr="00A777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2E">
        <w:rPr>
          <w:rFonts w:ascii="Times New Roman" w:hAnsi="Times New Roman" w:cs="Times New Roman"/>
          <w:sz w:val="28"/>
          <w:szCs w:val="28"/>
        </w:rPr>
        <w:t>Собака, человек и кошка и сокол друг другу поклялись в дружбе вечной.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871B2E">
        <w:rPr>
          <w:rFonts w:ascii="Times New Roman" w:hAnsi="Times New Roman" w:cs="Times New Roman"/>
          <w:sz w:val="28"/>
          <w:szCs w:val="28"/>
        </w:rPr>
        <w:t>Счастлив ученик и радуется учитель, если экзамен сдан на «отлично».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871B2E">
        <w:rPr>
          <w:rFonts w:ascii="Times New Roman" w:hAnsi="Times New Roman" w:cs="Times New Roman"/>
          <w:sz w:val="28"/>
          <w:szCs w:val="28"/>
        </w:rPr>
        <w:t>Когда наступает май, в лесу зацветает ландыш и в садах благоухает сирень.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CF11D1">
        <w:rPr>
          <w:rFonts w:ascii="Times New Roman" w:hAnsi="Times New Roman" w:cs="Times New Roman"/>
          <w:sz w:val="28"/>
          <w:szCs w:val="28"/>
        </w:rPr>
        <w:t>Молодой месяц обливал лес и речку своим трепетным светом.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7773B">
        <w:rPr>
          <w:rFonts w:ascii="Times New Roman" w:hAnsi="Times New Roman" w:cs="Times New Roman"/>
          <w:sz w:val="28"/>
          <w:szCs w:val="28"/>
        </w:rPr>
        <w:t>.</w:t>
      </w:r>
      <w:r w:rsidRPr="00CF11D1">
        <w:t xml:space="preserve"> </w:t>
      </w:r>
      <w:r w:rsidRPr="00CF11D1">
        <w:rPr>
          <w:rFonts w:ascii="Times New Roman" w:hAnsi="Times New Roman" w:cs="Times New Roman"/>
          <w:sz w:val="28"/>
          <w:szCs w:val="28"/>
        </w:rPr>
        <w:t>Север суров и покоряется только смелым людям.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F11D1">
        <w:rPr>
          <w:rFonts w:ascii="Times New Roman" w:hAnsi="Times New Roman" w:cs="Times New Roman"/>
          <w:sz w:val="28"/>
          <w:szCs w:val="28"/>
        </w:rPr>
        <w:t>Взошла луна и своим холодным таинственным светом озарила лес.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CF11D1">
        <w:rPr>
          <w:rFonts w:ascii="Times New Roman" w:hAnsi="Times New Roman" w:cs="Times New Roman"/>
          <w:sz w:val="28"/>
          <w:szCs w:val="28"/>
        </w:rPr>
        <w:t>Далеко за Доном громоздились тучи и резали небо молнии.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CF11D1">
        <w:rPr>
          <w:rFonts w:ascii="Times New Roman" w:hAnsi="Times New Roman" w:cs="Times New Roman"/>
          <w:sz w:val="28"/>
          <w:szCs w:val="28"/>
        </w:rPr>
        <w:t>От Ивана Ивановича пахло свечным салом и кухонным дымом и это шло к нему.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773B">
        <w:rPr>
          <w:rFonts w:ascii="Times New Roman" w:hAnsi="Times New Roman" w:cs="Times New Roman"/>
          <w:sz w:val="28"/>
          <w:szCs w:val="28"/>
        </w:rPr>
        <w:t xml:space="preserve">4. </w:t>
      </w:r>
      <w:r w:rsidRPr="00CF11D1">
        <w:rPr>
          <w:rFonts w:ascii="Times New Roman" w:hAnsi="Times New Roman" w:cs="Times New Roman"/>
          <w:sz w:val="28"/>
          <w:szCs w:val="28"/>
        </w:rPr>
        <w:t xml:space="preserve">У меня, как в мастерской, все, что нужно, под рукой: плоскогубцы и пила и топор и два сверла.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A7773B">
        <w:rPr>
          <w:rFonts w:ascii="Times New Roman" w:hAnsi="Times New Roman" w:cs="Times New Roman"/>
          <w:sz w:val="28"/>
          <w:szCs w:val="28"/>
        </w:rPr>
        <w:t xml:space="preserve">. </w:t>
      </w:r>
      <w:r w:rsidRPr="00CF11D1">
        <w:rPr>
          <w:rFonts w:ascii="Times New Roman" w:hAnsi="Times New Roman" w:cs="Times New Roman"/>
          <w:sz w:val="28"/>
          <w:szCs w:val="28"/>
        </w:rPr>
        <w:t>Но разлюбил он наконец и брань и саблю и свинец.</w:t>
      </w:r>
      <w:r w:rsidRPr="00A777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E6BE1" w:rsidRDefault="00EE6BE1"/>
    <w:sectPr w:rsidR="00EE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26"/>
    <w:rsid w:val="00D81526"/>
    <w:rsid w:val="00E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F7936-E45B-479E-8313-FF348BB4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2024-01-19T13:36:00Z</dcterms:created>
  <dcterms:modified xsi:type="dcterms:W3CDTF">2024-01-19T13:43:00Z</dcterms:modified>
</cp:coreProperties>
</file>